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B1" w:rsidRDefault="00A379B1" w:rsidP="00D601DD">
      <w:r>
        <w:t xml:space="preserve">Sehr geehrter </w:t>
      </w:r>
      <w:r w:rsidRPr="00F0384A">
        <w:rPr>
          <w:b/>
          <w:i/>
        </w:rPr>
        <w:t>Frau</w:t>
      </w:r>
      <w:r w:rsidR="00F0384A" w:rsidRPr="00F0384A">
        <w:rPr>
          <w:b/>
          <w:i/>
        </w:rPr>
        <w:t>/</w:t>
      </w:r>
      <w:r w:rsidR="00F0384A" w:rsidRPr="00F0384A">
        <w:rPr>
          <w:b/>
          <w:i/>
        </w:rPr>
        <w:t>Herr</w:t>
      </w:r>
      <w:r w:rsidRPr="00F0384A">
        <w:rPr>
          <w:b/>
          <w:i/>
        </w:rPr>
        <w:t xml:space="preserve"> </w:t>
      </w:r>
      <w:r w:rsidR="00F0384A" w:rsidRPr="00F0384A">
        <w:rPr>
          <w:b/>
          <w:i/>
        </w:rPr>
        <w:t xml:space="preserve">Name der/der </w:t>
      </w:r>
      <w:r w:rsidRPr="00F0384A">
        <w:rPr>
          <w:b/>
          <w:i/>
        </w:rPr>
        <w:t>Lehrerin</w:t>
      </w:r>
      <w:r w:rsidR="00F0384A" w:rsidRPr="00F0384A">
        <w:rPr>
          <w:b/>
          <w:i/>
        </w:rPr>
        <w:t>/</w:t>
      </w:r>
      <w:r w:rsidRPr="00F0384A">
        <w:rPr>
          <w:b/>
          <w:i/>
        </w:rPr>
        <w:t xml:space="preserve"> Lehrer</w:t>
      </w:r>
      <w:r w:rsidR="00F0384A" w:rsidRPr="00F0384A">
        <w:rPr>
          <w:b/>
          <w:i/>
        </w:rPr>
        <w:t>s</w:t>
      </w:r>
    </w:p>
    <w:p w:rsidR="004C675D" w:rsidRDefault="00A379B1" w:rsidP="00D601DD">
      <w:r w:rsidRPr="00F0384A">
        <w:rPr>
          <w:b/>
          <w:i/>
        </w:rPr>
        <w:t>«Name des Kindes»</w:t>
      </w:r>
      <w:r w:rsidR="00D601DD">
        <w:t xml:space="preserve"> </w:t>
      </w:r>
      <w:r>
        <w:t xml:space="preserve">trägt seit kurzem </w:t>
      </w:r>
      <w:r w:rsidR="00D601DD">
        <w:t>speziellen Kontaktlinsen</w:t>
      </w:r>
      <w:r>
        <w:t xml:space="preserve"> zur Vermeidung ein</w:t>
      </w:r>
      <w:r w:rsidR="004C675D">
        <w:t>e</w:t>
      </w:r>
      <w:r>
        <w:t>s weiteren Fortschreitens seiner Kurzsichtigkeit</w:t>
      </w:r>
      <w:r w:rsidR="004C675D">
        <w:t>.</w:t>
      </w:r>
    </w:p>
    <w:p w:rsidR="004C675D" w:rsidRDefault="00D601DD" w:rsidP="00D601DD">
      <w:r>
        <w:t xml:space="preserve">Diese Linsen werden </w:t>
      </w:r>
      <w:r w:rsidR="004C675D">
        <w:t xml:space="preserve">nur </w:t>
      </w:r>
      <w:r w:rsidR="00A379B1">
        <w:t>nachts</w:t>
      </w:r>
      <w:r>
        <w:t xml:space="preserve"> getragen und </w:t>
      </w:r>
      <w:r w:rsidR="004C675D">
        <w:t>korrigieren durch bestimmte Mechanismen die Oberfläche des Auges.</w:t>
      </w:r>
    </w:p>
    <w:p w:rsidR="00527E2A" w:rsidRDefault="004C675D" w:rsidP="00D601DD">
      <w:r>
        <w:t>Dadurch</w:t>
      </w:r>
      <w:r w:rsidR="00A379B1">
        <w:t xml:space="preserve"> hat </w:t>
      </w:r>
      <w:r w:rsidR="00A379B1" w:rsidRPr="00F0384A">
        <w:rPr>
          <w:b/>
          <w:i/>
        </w:rPr>
        <w:t>er/sie</w:t>
      </w:r>
      <w:r w:rsidR="00A379B1">
        <w:t xml:space="preserve"> </w:t>
      </w:r>
      <w:r w:rsidR="00527E2A">
        <w:t xml:space="preserve">während des Tages </w:t>
      </w:r>
      <w:r w:rsidR="00A379B1">
        <w:t xml:space="preserve">ein </w:t>
      </w:r>
      <w:r w:rsidR="00527E2A">
        <w:t>scharfes</w:t>
      </w:r>
      <w:r w:rsidR="00A379B1">
        <w:t xml:space="preserve"> Sehen</w:t>
      </w:r>
      <w:r w:rsidR="00527E2A">
        <w:t xml:space="preserve"> ohne Brille und kann auch weiterhin uneingeschränkt an allen schulischen und sportlichen Tätigkeiten teilnehmen.</w:t>
      </w:r>
    </w:p>
    <w:p w:rsidR="004C675D" w:rsidRDefault="00D601DD" w:rsidP="00D601DD">
      <w:r>
        <w:t xml:space="preserve">Diese neue </w:t>
      </w:r>
      <w:r w:rsidR="00A379B1">
        <w:t>Möglichkeit der Sehkorrektur wurde</w:t>
      </w:r>
      <w:r>
        <w:t xml:space="preserve"> in Absprache mit </w:t>
      </w:r>
      <w:r w:rsidRPr="00F0384A">
        <w:rPr>
          <w:b/>
          <w:i/>
        </w:rPr>
        <w:t>seinen</w:t>
      </w:r>
      <w:r w:rsidR="004C675D" w:rsidRPr="00F0384A">
        <w:rPr>
          <w:b/>
          <w:i/>
        </w:rPr>
        <w:t>/ihren</w:t>
      </w:r>
      <w:r>
        <w:t xml:space="preserve"> Eltern </w:t>
      </w:r>
      <w:r w:rsidRPr="00F0384A">
        <w:rPr>
          <w:b/>
          <w:i/>
        </w:rPr>
        <w:t>und dem Augenarzt</w:t>
      </w:r>
      <w:r>
        <w:t xml:space="preserve"> beschlossen</w:t>
      </w:r>
      <w:r w:rsidR="004C675D">
        <w:t>.</w:t>
      </w:r>
    </w:p>
    <w:p w:rsidR="004C675D" w:rsidRPr="005872FF" w:rsidRDefault="004C675D" w:rsidP="00D601DD">
      <w:r w:rsidRPr="005872FF">
        <w:t xml:space="preserve">Das System hat </w:t>
      </w:r>
      <w:r w:rsidR="005872FF" w:rsidRPr="005872FF">
        <w:t>am Anfang</w:t>
      </w:r>
      <w:r w:rsidR="005872FF" w:rsidRPr="005872FF">
        <w:t xml:space="preserve"> </w:t>
      </w:r>
      <w:r w:rsidRPr="005872FF">
        <w:t>einige visuelle Besonderheiten, weswegen das Kind Ihre Unterstützung gebrauchen kann.</w:t>
      </w:r>
    </w:p>
    <w:p w:rsidR="00FF47DD" w:rsidRDefault="004C675D" w:rsidP="00D601DD">
      <w:r>
        <w:t>Wenn Sie es einrichten können, dass das Kind einen Sitzplatz in den vorderen Reihen bekommt</w:t>
      </w:r>
      <w:r w:rsidR="00FF47DD">
        <w:t xml:space="preserve"> unterstützt das die Entwicklung der Sehfähigkeit des Kindes ungemein</w:t>
      </w:r>
      <w:r w:rsidR="00612F4F">
        <w:t>, d</w:t>
      </w:r>
      <w:r w:rsidR="00FF47DD">
        <w:t>enn vor allem zu Beginn kann die Sehfähigkeit des Kindes noch</w:t>
      </w:r>
      <w:r w:rsidR="00871593">
        <w:t xml:space="preserve"> etwas</w:t>
      </w:r>
      <w:r w:rsidR="00FF47DD">
        <w:t xml:space="preserve"> eingeschränkt sein.</w:t>
      </w:r>
    </w:p>
    <w:p w:rsidR="00D601DD" w:rsidRDefault="004C675D" w:rsidP="00D601DD">
      <w:r>
        <w:t>Sollten sich aus diesem Brief Fragen für Sie ergeben, zögern Sie bitte nicht und kontaktieren uns.</w:t>
      </w:r>
    </w:p>
    <w:p w:rsidR="00CA513A" w:rsidRDefault="004C675D" w:rsidP="00D601DD">
      <w:r>
        <w:t>M</w:t>
      </w:r>
      <w:r w:rsidR="00D601DD">
        <w:t>it freundlichen Grüßen</w:t>
      </w:r>
    </w:p>
    <w:p w:rsidR="00F0384A" w:rsidRDefault="00F0384A" w:rsidP="00D601DD"/>
    <w:p w:rsidR="00F0384A" w:rsidRPr="00F0384A" w:rsidRDefault="00F0384A" w:rsidP="00D601DD">
      <w:pPr>
        <w:rPr>
          <w:b/>
          <w:i/>
        </w:rPr>
      </w:pPr>
      <w:r w:rsidRPr="00F0384A">
        <w:rPr>
          <w:b/>
          <w:i/>
        </w:rPr>
        <w:t>«Namen der Eltern»</w:t>
      </w:r>
    </w:p>
    <w:p w:rsidR="00A379B1" w:rsidRPr="00F0384A" w:rsidRDefault="00F0384A" w:rsidP="00D601DD">
      <w:pPr>
        <w:rPr>
          <w:b/>
          <w:i/>
        </w:rPr>
      </w:pPr>
      <w:r w:rsidRPr="00F0384A">
        <w:rPr>
          <w:b/>
          <w:i/>
        </w:rPr>
        <w:t>evtl. Kontaktdaten</w:t>
      </w:r>
      <w:bookmarkStart w:id="0" w:name="_GoBack"/>
      <w:bookmarkEnd w:id="0"/>
    </w:p>
    <w:sectPr w:rsidR="00A379B1" w:rsidRPr="00F038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DD"/>
    <w:rsid w:val="0004143F"/>
    <w:rsid w:val="003367BB"/>
    <w:rsid w:val="004C675D"/>
    <w:rsid w:val="00527E2A"/>
    <w:rsid w:val="005872FF"/>
    <w:rsid w:val="00612F4F"/>
    <w:rsid w:val="00871593"/>
    <w:rsid w:val="00A379B1"/>
    <w:rsid w:val="00CA513A"/>
    <w:rsid w:val="00D601DD"/>
    <w:rsid w:val="00F0384A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DC77C"/>
  <w15:chartTrackingRefBased/>
  <w15:docId w15:val="{A61255D2-7A59-46ED-BB74-A8AE4788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Blaser</dc:creator>
  <cp:keywords/>
  <dc:description/>
  <cp:lastModifiedBy>Pascal Blaser</cp:lastModifiedBy>
  <cp:revision>2</cp:revision>
  <dcterms:created xsi:type="dcterms:W3CDTF">2018-12-13T13:30:00Z</dcterms:created>
  <dcterms:modified xsi:type="dcterms:W3CDTF">2018-12-13T13:30:00Z</dcterms:modified>
</cp:coreProperties>
</file>